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F7" w:rsidRDefault="009959F7" w:rsidP="009959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</w:t>
      </w:r>
      <w:r w:rsidR="002C6DFC" w:rsidRPr="002C6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отовимся к олимпиаде </w:t>
      </w:r>
    </w:p>
    <w:p w:rsidR="009959F7" w:rsidRDefault="002C6DFC" w:rsidP="009959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 русскому языку </w:t>
      </w:r>
    </w:p>
    <w:p w:rsidR="002C6DFC" w:rsidRPr="002C6DFC" w:rsidRDefault="002C6DFC" w:rsidP="009959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3-4 класс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(1)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1. Замените данные устойчивые выражения словами или словосочетаниями, сходными по значению (например, сложить голову - погибнуть).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Развесить уши - 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Пускать пыль в глаза - 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1" name="Рисунок 1" descr="чебур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аш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Рвать на себе волосы - _________________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2. Прочитайте тексты, вставьте вместо многоточия слова, противоположные по смыслу выделенным словам (например, друг - враг). Не забывайте, что это стихи.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Я сегодня не помню, что было ..., 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По утрам забываю 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..., 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 белый день забываю огни,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По ... забываю дни. _______________________(А.А. Блок)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Придумайте свои пары слов, обозначающие признак, противоположные по значению.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3. Из букв каждой пары или тройки слов составьте название блюда или название фруктов: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Риф + ель + кадки = фрикадельки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Ель + сад + рак = 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Рис + кепи = ____________________________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15" cy="948690"/>
            <wp:effectExtent l="19050" t="0" r="0" b="0"/>
            <wp:docPr id="2" name="Рисунок 2" descr="абри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рико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Рыба + соки = 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Нива + реки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= 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ридумайте сами несколько аналогичных заданий и решений к ним. Используйте для задания слова, состоящие из трех или более слогов.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(2)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. «Крылатые слова» – это образные, меткие выражения, изречения, вошедшие в общее употребление. Восстановите фразы из басен И.А. Крылова, напишите названия 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произведений, из которых эти «крылатые слова» взяты.</w:t>
      </w:r>
      <w:r w:rsidR="002C6D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1220" cy="1017905"/>
            <wp:effectExtent l="19050" t="0" r="5080" b="0"/>
            <wp:docPr id="3" name="Рисунок 3" descr="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зне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А вы, друзья, как ни 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садитесь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…____________________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___________________да</w:t>
      </w:r>
      <w:proofErr w:type="spell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зуб неймёт._________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Когда в товарищах согласья нет,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не лучше ль на себя, кума, оборотиться?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  <w:r w:rsidR="002C6D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245" cy="1431925"/>
            <wp:effectExtent l="19050" t="0" r="0" b="0"/>
            <wp:docPr id="4" name="Рисунок 4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поди же попляши!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По данному началу допишите пословицы.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Правой рукой строит… _____________________________________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Ученье – свет… ___________________________________________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хочет много 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знать… ____________________________________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Корень ученья горек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… ______________________________________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(3)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1. Анаграммы, а попросту «перевёртыши», - слова или фразы разного смысла, составленные из одних и тех же букв. Попробуйте, пользуясь всеми буквами только данных слов, составить новые слова.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15" cy="948690"/>
            <wp:effectExtent l="19050" t="0" r="0" b="0"/>
            <wp:docPr id="5" name="Рисунок 5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Логика - иголка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Ракета - 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Каприз - 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Мольба - ___________________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Каратист - 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2. Найдите среди данных слов те, которые раньше были образованы от одного и того же слова. Запишите, от какого. Разделите слова на группы по этому признаку. Выделите в словах современные корни: кольцо, вотчина (на Руси до XVIII века: родовое наследственное земельное владение).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Здание, околица, крыльцо, отец, полотенце, зодчий (то есть архитектор), отчизна, крыло,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lastRenderedPageBreak/>
        <w:t>колесо, полотняный.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Перед Вами транскрипция (фонетическая запись) нескольких предложений. Жирным шрифтом в ней выделены ударные звуки. Запишите эти предложения буквами по правилам орфографии.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о л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а в л, э с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о л к у в л, э с </w:t>
      </w:r>
      <w:proofErr w:type="spellStart"/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и ж у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э л, и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т о б в о л к, и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и с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, э л, и]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4. Из букв каждой пары слов составьте название животного: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707390"/>
            <wp:effectExtent l="19050" t="0" r="3810" b="0"/>
            <wp:docPr id="6" name="Рисунок 6" descr="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шад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Лик + рок = 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Поле + дар = 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Шаль + 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= 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Лов + буй = __________________ 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(4)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Из стихотворения «исчезли» некоторые слова на букву А. Догадайтесь, какие это слова, и вставьте их в текст: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_____________ выпал жаркий-жаркий.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" cy="577850"/>
            <wp:effectExtent l="19050" t="0" r="5715" b="0"/>
            <wp:docPr id="7" name="Рисунок 7" descr="бук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а 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Ах, как душно в зоопарке!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 пропал у пони,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 вянут на газоне,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А мартышка не страдает -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 уплетает.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. Объясните значение слова «язык» в каждой фразе: </w:t>
      </w:r>
      <w:r w:rsidR="002C6D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629920"/>
            <wp:effectExtent l="19050" t="0" r="3810" b="0"/>
            <wp:docPr id="8" name="Рисунок 8" descr="кол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ко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Больно прикусил язык. 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Язык до Киева доведёт. 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Разведчики взяли языка. 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Без языка и колокол 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. 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Прикуси язычок! 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Язык под чесночным соусом. 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(5)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lastRenderedPageBreak/>
        <w:t>1. «Расшифруйте» слова: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по2л 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690245"/>
            <wp:effectExtent l="19050" t="0" r="3810" b="0"/>
            <wp:docPr id="9" name="Рисунок 9" descr="стро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ител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2рь 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с3 _____________________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ви3на 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1очество________________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Правильно ли «зашифровано» слово со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? Ответ поясните.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2. Перед Вами «текст», составленный из отрывков двух произведений. Восстановите отрывки (подчеркните строчки одного произведения волнистой линией, а строчки другого - прямой). Напишите автора и название каждого произведения.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Час обеда приближался,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Топот по двору раздался: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Входят семь богатырей,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красавцы удалые,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551815"/>
            <wp:effectExtent l="19050" t="0" r="3810" b="0"/>
            <wp:docPr id="10" name="Рисунок 10" descr="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ушки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Великаны молодые,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Семь румяных усачей.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Все равны как на подбор,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С ними дядька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Черномор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Автор: 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Название: 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Автор: 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Название: 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(6)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Из букв каждой тройки слов составьте название гриба: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Диво + пони + сок = 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Воз + бедро + пике = 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Хор + ум + </w:t>
      </w:r>
      <w:proofErr w:type="spell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= _________________________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Лён + ас + ком = ________________________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Подбери русские пословицы, подходящие по смыслу к данным пословицам: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Вьетнамская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: неторопливый слон быстрее достигает цели, чем резвый жеребец.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Финская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: тот не заблудится, кто спрашивает.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="009959F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959F7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. Замени устойчивые сочетания слов, одним словом.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Кот наплака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Бить баклуши- 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Спустя рукава- 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Зарубить на носу- 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(7)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1. Какие слова так произносятся?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[ Г 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У С’ Т’] 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[ Л’ Э С’ Т’] 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2. Составь слово, если в нем             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Корень – из слова моряк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– из слова зимний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Приставка – из слова прилететь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Суффикс – из слова русский. 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3. Расставь ударение в словах.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Торты, сливовый, звонишь, алфавит, свекла, статуя, цемент, столяр, жалюзи.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4. У каких существительных нет формы единственного числа?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Жалюзи, усы, очи, шорты, туфли, каникулы, столы, фонари, ножницы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5. В каких словах количество букв и звуков совпадает?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Маяк, объем, грустный, юг, поют, окрестные, якорь, рассказ.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6 .Составьте предложения со словами, чтобы была понятна разница в лексическом значении.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Невежа – невежда.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(8)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. Образуйте от данного существительного глагол и прилагательное: 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мороз -_____________________________________________________________________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Поставьте нужные знаки в конце предложений: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Что за птица с красной грудкой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усть всегда будет солнце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Дети вышли на опушку леса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Спишите предложение, раскрывая скобки, и над каждым словом укажите часть речи.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) садила 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(в) печь пироги (с) капустой печь.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Образуйте от слова СВЕТ семь однокоренных слов.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Поставьте слова в множественное число: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 - Лист (бумаги) - 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 (дерева) - 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Зуб (волка) - Зуб (пилы) -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(9)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lastRenderedPageBreak/>
        <w:t>1. Вставь буквы и поставь ударение.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Алф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ит,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...мота,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...пива,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вель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...сивее,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мень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, к...л...метр, к...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мбайнё</w:t>
      </w:r>
      <w:proofErr w:type="spellEnd"/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2. В каждом ряду найди лишнее понятие и подчеркни его.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Василий, Федор, Иван, Петров, Семен;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молоко, сметана, сыр, мясо, простокваша;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дождь, снег, осадки, иней, град;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футбол, волейбол, хоккей, плавание, баскетбол.</w:t>
      </w:r>
      <w:proofErr w:type="gramEnd"/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3. Прочитай "заколдованное" слово и вычеркни в нем "лишний" слог.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Сапохар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васуренье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оребрихи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балиранки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4. Назови предметы, которые могут сочетать два названных признака.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Яркий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желтый ___________________________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Прозрачный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5. Замени выражения одним глаголом.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Клевать носом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арубить на носу__________________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Чесать языки______________________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Выходить из себя____________________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Дать стрекача______________________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Бить баклуши _______________________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Ломать голову________________________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(10)</w:t>
      </w:r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. Вставь 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* предлоги.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Я * утра * лесу гуляю,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* росы я весь промок.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Но зато теперь я знаю * березку и * мох,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* малину, ежевику,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* ежа и * ежиху,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* которой * ежат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се иголочки дрожат.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Как написать одинаковые по звучанию слова из стихотворения Якова Козловского?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Вилка однажды споткнулась (о) крошку,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Падая, стукнулась вилка (об) ложку.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Ложка, взлетев, угодила в (о) крошку,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Брызги на книжную сели (об) ложку.</w:t>
      </w:r>
      <w:proofErr w:type="gramEnd"/>
    </w:p>
    <w:p w:rsidR="002C6DFC" w:rsidRPr="002C6DFC" w:rsidRDefault="009959F7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. Среди этих бу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кв спр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ятались имена собственные. Не переставляя букв, отыщите эти слова и запишите их.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И-В-А-Н-О-В-О-Л-Г-А-Л-Я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  <w:t>9. Впиши слово, которое служило бы концовкой первого и началом второго слова.</w:t>
      </w:r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( . .) </w:t>
      </w:r>
      <w:proofErr w:type="spell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те ( ...</w:t>
      </w:r>
      <w:proofErr w:type="gramStart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2C6DFC" w:rsidRPr="002C6DF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(11)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"Составь пословицы":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дружба, шило, смелый, свет, дрова, безделье, собака, дело, коса, потеха, ученье, лес, час, трусливый, время, служба, большой, кусать, маленький, мешок, лаять, утаить, камень, тьма, больше,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неученье</w:t>
      </w:r>
      <w:proofErr w:type="spellEnd"/>
      <w:proofErr w:type="gramEnd"/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2."Загадки-шутки"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1). Его вешают, приходя в уныние; его задирают, зазнаваясь; его всюду суют, вмешиваясь не в свое дело.___________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2). Не цветы, а вянут, не ладоши, а ими хлопают, если чего-то не понимают; не белье, а их развешивают чрезмерно доверчивые.___________________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3). 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4). Его проглатывают, когда человек очень молчалив, или держат за зубами, пытаясь сохранить секрет__________________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3. Расшифруй название сказки.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ЛОБОКОК - МОРЕКЕТ - ТОК И СИЛА -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КВОЛ И ЗАОК - КОРОМОЗ - КАШУЗОЛ -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4. Вставь пропущенные буквы и проверочные слова.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Прим..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ять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друзей зал...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зать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раны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Разв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вается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флаг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рить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дверь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в хоре </w:t>
      </w:r>
      <w:proofErr w:type="spellStart"/>
      <w:r w:rsidRPr="002C6DFC"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spellEnd"/>
      <w:r w:rsidRPr="002C6DFC">
        <w:rPr>
          <w:rFonts w:ascii="Times New Roman" w:eastAsia="Times New Roman" w:hAnsi="Times New Roman" w:cs="Times New Roman"/>
          <w:sz w:val="24"/>
          <w:szCs w:val="24"/>
        </w:rPr>
        <w:t>...дать издали</w:t>
      </w:r>
    </w:p>
    <w:p w:rsidR="002C6DFC" w:rsidRPr="002C6DFC" w:rsidRDefault="002C6DFC" w:rsidP="002C6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r w:rsidRPr="002C6DFC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Готовимся к олимпиаде (12)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1.Подбери синонимы: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страж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-.............. 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грядущее - ..................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кладезь - ................ вопиять - ...................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врата - ................ зерцало - ...................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2. К прилагательным подбери существительные с шипящими на конце.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Красивая</w:t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острый......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чёрный................ золотая...........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колючий ................ ночная............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3. Закончи крылатые выражения, взятые из сказок.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>, туда - не знаю куда,____________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Скоро сказка сказывается,_________________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Это всё присказка,__________________________</w:t>
      </w:r>
    </w:p>
    <w:p w:rsidR="002C6DFC" w:rsidRPr="002C6DFC" w:rsidRDefault="002C6DFC" w:rsidP="002C6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DFC">
        <w:rPr>
          <w:rFonts w:ascii="Times New Roman" w:eastAsia="Times New Roman" w:hAnsi="Times New Roman" w:cs="Times New Roman"/>
          <w:sz w:val="24"/>
          <w:szCs w:val="24"/>
        </w:rPr>
        <w:t>4. Пройдите по лесенке и впишите в клеточки слова, обозначающие предметы: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 xml:space="preserve">Щ __ 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6DF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2C6DFC">
        <w:rPr>
          <w:rFonts w:ascii="Times New Roman" w:eastAsia="Times New Roman" w:hAnsi="Times New Roman" w:cs="Times New Roman"/>
          <w:sz w:val="24"/>
          <w:szCs w:val="24"/>
        </w:rPr>
        <w:t xml:space="preserve"> __ 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Щ __ __ 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Щ __ __ __ __</w:t>
      </w:r>
      <w:r w:rsidRPr="002C6DFC">
        <w:rPr>
          <w:rFonts w:ascii="Times New Roman" w:eastAsia="Times New Roman" w:hAnsi="Times New Roman" w:cs="Times New Roman"/>
          <w:sz w:val="24"/>
          <w:szCs w:val="24"/>
        </w:rPr>
        <w:br/>
        <w:t>Щ __ __ __ __ __</w:t>
      </w:r>
    </w:p>
    <w:p w:rsidR="004C1DB9" w:rsidRDefault="004C1DB9"/>
    <w:sectPr w:rsidR="004C1DB9" w:rsidSect="005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6DFC"/>
    <w:rsid w:val="002C6DFC"/>
    <w:rsid w:val="004C1DB9"/>
    <w:rsid w:val="00535616"/>
    <w:rsid w:val="009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6"/>
  </w:style>
  <w:style w:type="paragraph" w:styleId="1">
    <w:name w:val="heading 1"/>
    <w:basedOn w:val="a"/>
    <w:link w:val="10"/>
    <w:uiPriority w:val="9"/>
    <w:qFormat/>
    <w:rsid w:val="002C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D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1600</Words>
  <Characters>9124</Characters>
  <Application>Microsoft Office Word</Application>
  <DocSecurity>0</DocSecurity>
  <Lines>76</Lines>
  <Paragraphs>21</Paragraphs>
  <ScaleCrop>false</ScaleCrop>
  <Company>school5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3</cp:revision>
  <dcterms:created xsi:type="dcterms:W3CDTF">2009-08-07T17:26:00Z</dcterms:created>
  <dcterms:modified xsi:type="dcterms:W3CDTF">2009-11-12T14:14:00Z</dcterms:modified>
</cp:coreProperties>
</file>